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tblLayout w:type="fixed"/>
        <w:tblLook w:val="0000" w:firstRow="0" w:lastRow="0" w:firstColumn="0" w:lastColumn="0" w:noHBand="0" w:noVBand="0"/>
      </w:tblPr>
      <w:tblGrid>
        <w:gridCol w:w="4680"/>
        <w:gridCol w:w="4248"/>
      </w:tblGrid>
      <w:tr w:rsidR="00A140F0" w:rsidRPr="00EE1FB7" w:rsidTr="00A140F0">
        <w:trPr>
          <w:trHeight w:val="5649"/>
        </w:trPr>
        <w:tc>
          <w:tcPr>
            <w:tcW w:w="4680" w:type="dxa"/>
            <w:vAlign w:val="bottom"/>
          </w:tcPr>
          <w:p w:rsidR="00A140F0" w:rsidRPr="00EE1FB7" w:rsidRDefault="00A140F0" w:rsidP="00A140F0">
            <w:pPr>
              <w:keepNext/>
              <w:spacing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4"/>
                <w:szCs w:val="32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6B9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A140F0" w:rsidRPr="00EE1FB7" w:rsidRDefault="00AA76B9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ВЕРХ-МАЙЗАССКОГО СЕЛЬСОВЕТА</w:t>
            </w:r>
            <w:r w:rsidR="00A140F0"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КЫШТОВСКОГО РАЙОНА 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Нарымская</w:t>
            </w:r>
            <w:proofErr w:type="spellEnd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 д.3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с.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Верх-Майзас</w:t>
            </w:r>
            <w:proofErr w:type="spellEnd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Кыштовского</w:t>
            </w:r>
            <w:proofErr w:type="spellEnd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района, НСО, 6322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Тел/факс </w:t>
            </w:r>
            <w:proofErr w:type="gramStart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383</w:t>
            </w:r>
            <w:proofErr w:type="gramEnd"/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71) 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E</w:t>
            </w:r>
            <w:r w:rsidRPr="00EE1FB7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EE1FB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mail</w:t>
            </w:r>
            <w:r w:rsidRPr="00EE1FB7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  <w:r w:rsidRPr="00EE1F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hyperlink r:id="rId5" w:history="1"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kyshtovka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nsknet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ОКПО 04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01574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 ОГРН 10</w:t>
            </w:r>
            <w:r w:rsidR="00F97A1B">
              <w:rPr>
                <w:rFonts w:ascii="Times New Roman" w:eastAsia="Times New Roman" w:hAnsi="Times New Roman" w:cs="Times New Roman"/>
                <w:lang w:eastAsia="ru-RU"/>
              </w:rPr>
              <w:t>254064270564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ИНН/КПП 5430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100574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/543001001</w:t>
            </w:r>
          </w:p>
          <w:p w:rsidR="00A140F0" w:rsidRPr="00EE1FB7" w:rsidRDefault="00A140F0" w:rsidP="00A14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От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№ </w:t>
            </w:r>
          </w:p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140F0" w:rsidRPr="00EE1FB7" w:rsidRDefault="00A140F0" w:rsidP="00A14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</w:tcPr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Default="00A140F0" w:rsidP="00AA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Председателю совета депутатов </w:t>
            </w:r>
          </w:p>
          <w:p w:rsidR="00AA76B9" w:rsidRPr="00EE1FB7" w:rsidRDefault="00AA76B9" w:rsidP="00AA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Майзасского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</w:tc>
      </w:tr>
    </w:tbl>
    <w:p w:rsidR="00A140F0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B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Сопроводительное письмо</w:t>
      </w:r>
    </w:p>
    <w:p w:rsidR="00A140F0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Pr="00EE1FB7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Default="00A140F0" w:rsidP="00A1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Майзасского</w:t>
      </w:r>
      <w:proofErr w:type="spellEnd"/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направляет Вам</w:t>
      </w:r>
      <w:r w:rsidR="00A81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42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ознакомления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40F0" w:rsidRDefault="00A140F0" w:rsidP="00A1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Default="00A04429" w:rsidP="00C104D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Утвержденный Отчет</w:t>
      </w:r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</w:t>
      </w:r>
      <w:proofErr w:type="gramStart"/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</w:t>
      </w:r>
      <w:proofErr w:type="gramEnd"/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Майзасского</w:t>
      </w:r>
      <w:proofErr w:type="spellEnd"/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</w:t>
      </w:r>
      <w:proofErr w:type="spellEnd"/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за </w:t>
      </w:r>
      <w:r w:rsidR="009A614A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310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43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AA76B9" w:rsidRDefault="00AA76B9" w:rsidP="00BB005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исполнении бюджета </w:t>
      </w:r>
      <w:r w:rsidR="00BB00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614A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310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43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BB0052" w:rsidRDefault="00BB0052" w:rsidP="00BB005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Пояснительную записку</w:t>
      </w:r>
    </w:p>
    <w:p w:rsidR="00A140F0" w:rsidRDefault="00A140F0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CD" w:rsidRDefault="00017ECD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CD" w:rsidRDefault="00017ECD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CD" w:rsidRPr="00EE1FB7" w:rsidRDefault="00017ECD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Default="00017ECD" w:rsidP="00A140F0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140F0" w:rsidRPr="00EE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Майзасского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322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22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В.А.</w:t>
      </w:r>
      <w:r w:rsidR="00A3030C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Ильюшенко</w:t>
      </w:r>
      <w:proofErr w:type="spellEnd"/>
    </w:p>
    <w:p w:rsidR="00A140F0" w:rsidRDefault="00A140F0" w:rsidP="0028343D">
      <w:pPr>
        <w:spacing w:after="0" w:line="240" w:lineRule="auto"/>
      </w:pPr>
    </w:p>
    <w:p w:rsidR="00A140F0" w:rsidRDefault="00A140F0" w:rsidP="0028343D">
      <w:pPr>
        <w:spacing w:after="0" w:line="240" w:lineRule="auto"/>
      </w:pPr>
    </w:p>
    <w:sectPr w:rsidR="00A140F0" w:rsidSect="00DE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A31A8"/>
    <w:multiLevelType w:val="hybridMultilevel"/>
    <w:tmpl w:val="F1A4D6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74074"/>
    <w:multiLevelType w:val="hybridMultilevel"/>
    <w:tmpl w:val="19E85170"/>
    <w:lvl w:ilvl="0" w:tplc="CF2A17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38B"/>
    <w:rsid w:val="00017ECD"/>
    <w:rsid w:val="000A681A"/>
    <w:rsid w:val="00175AB1"/>
    <w:rsid w:val="0019017F"/>
    <w:rsid w:val="0023101C"/>
    <w:rsid w:val="00250256"/>
    <w:rsid w:val="0028343D"/>
    <w:rsid w:val="00283852"/>
    <w:rsid w:val="00322A07"/>
    <w:rsid w:val="003A2155"/>
    <w:rsid w:val="003A411F"/>
    <w:rsid w:val="003E49BA"/>
    <w:rsid w:val="00413D97"/>
    <w:rsid w:val="00491A38"/>
    <w:rsid w:val="00554053"/>
    <w:rsid w:val="006E7319"/>
    <w:rsid w:val="00754325"/>
    <w:rsid w:val="00762414"/>
    <w:rsid w:val="00773D2F"/>
    <w:rsid w:val="007D14F2"/>
    <w:rsid w:val="00857E71"/>
    <w:rsid w:val="008D50C0"/>
    <w:rsid w:val="00967147"/>
    <w:rsid w:val="009A5A89"/>
    <w:rsid w:val="009A614A"/>
    <w:rsid w:val="009B5BA1"/>
    <w:rsid w:val="00A04429"/>
    <w:rsid w:val="00A140F0"/>
    <w:rsid w:val="00A27673"/>
    <w:rsid w:val="00A3030C"/>
    <w:rsid w:val="00A3555C"/>
    <w:rsid w:val="00A81406"/>
    <w:rsid w:val="00AA76B9"/>
    <w:rsid w:val="00BB0052"/>
    <w:rsid w:val="00C104D8"/>
    <w:rsid w:val="00D77046"/>
    <w:rsid w:val="00DE3A1C"/>
    <w:rsid w:val="00E86B96"/>
    <w:rsid w:val="00EC138B"/>
    <w:rsid w:val="00EE1FB7"/>
    <w:rsid w:val="00EE4BAE"/>
    <w:rsid w:val="00F36FCC"/>
    <w:rsid w:val="00F97A1B"/>
    <w:rsid w:val="00FD10FF"/>
    <w:rsid w:val="00FD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C6BE1"/>
  <w15:docId w15:val="{1DA199CC-82EF-4D8D-B89F-4DED78B50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F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4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@kyshtovka.nsk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aleksandrova_vyu</cp:lastModifiedBy>
  <cp:revision>27</cp:revision>
  <cp:lastPrinted>2020-04-27T09:07:00Z</cp:lastPrinted>
  <dcterms:created xsi:type="dcterms:W3CDTF">2012-11-15T02:44:00Z</dcterms:created>
  <dcterms:modified xsi:type="dcterms:W3CDTF">2023-01-12T18:44:00Z</dcterms:modified>
</cp:coreProperties>
</file>